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FDF" w:rsidRPr="00D95607" w:rsidRDefault="00D11BBB" w:rsidP="00D9560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SMT</w:t>
      </w:r>
      <w:r w:rsidR="00B3293E">
        <w:rPr>
          <w:b/>
          <w:sz w:val="28"/>
          <w:szCs w:val="28"/>
          <w:u w:val="single"/>
        </w:rPr>
        <w:t xml:space="preserve"> </w:t>
      </w:r>
      <w:r w:rsidR="00421BD5" w:rsidRPr="00D95607">
        <w:rPr>
          <w:b/>
          <w:sz w:val="28"/>
          <w:szCs w:val="28"/>
          <w:u w:val="single"/>
        </w:rPr>
        <w:t xml:space="preserve">Rev-Up </w:t>
      </w:r>
      <w:r w:rsidR="00D95607" w:rsidRPr="00D95607">
        <w:rPr>
          <w:b/>
          <w:sz w:val="28"/>
          <w:szCs w:val="28"/>
          <w:u w:val="single"/>
        </w:rPr>
        <w:t>Check Sheet</w:t>
      </w:r>
    </w:p>
    <w:p w:rsidR="00B70032" w:rsidRDefault="00421BD5">
      <w:r>
        <w:t xml:space="preserve">Customer </w:t>
      </w:r>
      <w:proofErr w:type="gramStart"/>
      <w:r>
        <w:t>Name :</w:t>
      </w:r>
      <w:proofErr w:type="gramEnd"/>
      <w:r>
        <w:tab/>
      </w:r>
      <w:r>
        <w:tab/>
      </w:r>
      <w:r>
        <w:tab/>
      </w:r>
      <w:r>
        <w:tab/>
      </w:r>
    </w:p>
    <w:p w:rsidR="005C42A1" w:rsidRDefault="00B3293E">
      <w:r>
        <w:t>Part # or Drawing #</w:t>
      </w:r>
      <w:r w:rsidR="00421BD5">
        <w:t>(s):</w:t>
      </w:r>
      <w:r w:rsidR="00421BD5">
        <w:tab/>
      </w:r>
      <w:bookmarkStart w:id="0" w:name="_GoBack"/>
      <w:bookmarkEnd w:id="0"/>
    </w:p>
    <w:p w:rsidR="005C42A1" w:rsidRDefault="005C42A1"/>
    <w:p w:rsidR="00421BD5" w:rsidRPr="00421BD5" w:rsidRDefault="00B70032">
      <w:r>
        <w:rPr>
          <w:u w:val="single"/>
        </w:rPr>
        <w:t>Put date in box for when each step is accomplished.</w:t>
      </w:r>
      <w:r w:rsidR="00421BD5">
        <w:tab/>
      </w:r>
      <w:r w:rsidR="00421BD5">
        <w:tab/>
      </w:r>
      <w:r w:rsidR="00421BD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421BD5" w:rsidTr="00AB2B4D">
        <w:tc>
          <w:tcPr>
            <w:tcW w:w="1075" w:type="dxa"/>
          </w:tcPr>
          <w:p w:rsidR="00421BD5" w:rsidRDefault="00421BD5"/>
        </w:tc>
        <w:tc>
          <w:tcPr>
            <w:tcW w:w="8275" w:type="dxa"/>
          </w:tcPr>
          <w:p w:rsidR="00421BD5" w:rsidRDefault="00B70032" w:rsidP="00AB2B4D">
            <w:r>
              <w:t xml:space="preserve">Sales sends revision change email details to </w:t>
            </w:r>
            <w:r w:rsidR="00AB2B4D">
              <w:t>SMT</w:t>
            </w:r>
            <w:r>
              <w:t xml:space="preserve"> Rev-up (</w:t>
            </w:r>
            <w:r w:rsidR="00AB2B4D">
              <w:t>smt</w:t>
            </w:r>
            <w:r>
              <w:t>rev-up@jemisonmetals.com)</w:t>
            </w:r>
          </w:p>
        </w:tc>
      </w:tr>
      <w:tr w:rsidR="00421BD5" w:rsidTr="00AB2B4D">
        <w:tc>
          <w:tcPr>
            <w:tcW w:w="1075" w:type="dxa"/>
          </w:tcPr>
          <w:p w:rsidR="00421BD5" w:rsidRDefault="00421BD5"/>
        </w:tc>
        <w:tc>
          <w:tcPr>
            <w:tcW w:w="8275" w:type="dxa"/>
          </w:tcPr>
          <w:p w:rsidR="00421BD5" w:rsidRDefault="00B70032" w:rsidP="00AB2B4D">
            <w:r>
              <w:t xml:space="preserve">Quality to identify changes. Sends findings to </w:t>
            </w:r>
            <w:r w:rsidR="00AB2B4D">
              <w:t>SMT</w:t>
            </w:r>
            <w:r>
              <w:t xml:space="preserve"> Rev-up email.</w:t>
            </w:r>
          </w:p>
        </w:tc>
      </w:tr>
      <w:tr w:rsidR="00B70032" w:rsidTr="00AB2B4D">
        <w:tc>
          <w:tcPr>
            <w:tcW w:w="1075" w:type="dxa"/>
          </w:tcPr>
          <w:p w:rsidR="00B70032" w:rsidRDefault="00B70032"/>
        </w:tc>
        <w:tc>
          <w:tcPr>
            <w:tcW w:w="8275" w:type="dxa"/>
          </w:tcPr>
          <w:p w:rsidR="00B70032" w:rsidRDefault="00B70032">
            <w:r>
              <w:t>Analyst provides updated pricing, if applicable, and updates the model.</w:t>
            </w:r>
          </w:p>
        </w:tc>
      </w:tr>
      <w:tr w:rsidR="000761BB" w:rsidTr="00AB2B4D">
        <w:tc>
          <w:tcPr>
            <w:tcW w:w="1075" w:type="dxa"/>
          </w:tcPr>
          <w:p w:rsidR="000761BB" w:rsidRDefault="000761BB"/>
        </w:tc>
        <w:tc>
          <w:tcPr>
            <w:tcW w:w="8275" w:type="dxa"/>
          </w:tcPr>
          <w:p w:rsidR="000761BB" w:rsidRDefault="000761BB">
            <w:r>
              <w:t>Purchasing adjusts Requisition Templates, Purchase Orders, and Bucket Nomenclature, as required.</w:t>
            </w:r>
          </w:p>
        </w:tc>
      </w:tr>
      <w:tr w:rsidR="00421BD5" w:rsidTr="00AB2B4D">
        <w:tc>
          <w:tcPr>
            <w:tcW w:w="1075" w:type="dxa"/>
          </w:tcPr>
          <w:p w:rsidR="00421BD5" w:rsidRDefault="00421BD5"/>
        </w:tc>
        <w:tc>
          <w:tcPr>
            <w:tcW w:w="8275" w:type="dxa"/>
          </w:tcPr>
          <w:p w:rsidR="00421BD5" w:rsidRDefault="00B70032">
            <w:r>
              <w:t xml:space="preserve">Inside Sales to identify and send the following info to </w:t>
            </w:r>
            <w:r w:rsidR="00AB2B4D">
              <w:t>SMT</w:t>
            </w:r>
            <w:r>
              <w:t xml:space="preserve"> Rev-up email:</w:t>
            </w:r>
          </w:p>
          <w:p w:rsidR="00B70032" w:rsidRDefault="00B70032" w:rsidP="00B70032">
            <w:pPr>
              <w:pStyle w:val="ListParagraph"/>
              <w:numPr>
                <w:ilvl w:val="0"/>
                <w:numId w:val="1"/>
              </w:numPr>
            </w:pPr>
            <w:r>
              <w:t>Quantity of FGs on the floor</w:t>
            </w:r>
          </w:p>
          <w:p w:rsidR="00B70032" w:rsidRDefault="00B70032" w:rsidP="00B70032">
            <w:pPr>
              <w:pStyle w:val="ListParagraph"/>
              <w:numPr>
                <w:ilvl w:val="0"/>
                <w:numId w:val="1"/>
              </w:numPr>
            </w:pPr>
            <w:r>
              <w:t>Open Sales Orders</w:t>
            </w:r>
          </w:p>
          <w:p w:rsidR="00B70032" w:rsidRDefault="00B70032" w:rsidP="00B70032">
            <w:pPr>
              <w:pStyle w:val="ListParagraph"/>
              <w:numPr>
                <w:ilvl w:val="0"/>
                <w:numId w:val="1"/>
              </w:numPr>
            </w:pPr>
            <w:r>
              <w:t>Open Work Orders</w:t>
            </w:r>
          </w:p>
        </w:tc>
      </w:tr>
      <w:tr w:rsidR="00CE68EC" w:rsidTr="00AB2B4D">
        <w:tc>
          <w:tcPr>
            <w:tcW w:w="1075" w:type="dxa"/>
          </w:tcPr>
          <w:p w:rsidR="00CE68EC" w:rsidRDefault="00CE68EC"/>
        </w:tc>
        <w:tc>
          <w:tcPr>
            <w:tcW w:w="8275" w:type="dxa"/>
          </w:tcPr>
          <w:p w:rsidR="00CE68EC" w:rsidRDefault="00B70032">
            <w:r>
              <w:t>Outside Sales, in conjunction with the customer, to decide/communicate:</w:t>
            </w:r>
          </w:p>
          <w:p w:rsidR="00B70032" w:rsidRDefault="00B70032" w:rsidP="00B70032">
            <w:pPr>
              <w:pStyle w:val="ListParagraph"/>
              <w:numPr>
                <w:ilvl w:val="0"/>
                <w:numId w:val="2"/>
              </w:numPr>
            </w:pPr>
            <w:r>
              <w:t>Keep &amp; use first the existing finished goods</w:t>
            </w:r>
          </w:p>
          <w:p w:rsidR="00B70032" w:rsidRDefault="00B70032" w:rsidP="00B70032">
            <w:r>
              <w:t xml:space="preserve">        or</w:t>
            </w:r>
          </w:p>
          <w:p w:rsidR="00B70032" w:rsidRDefault="00B70032" w:rsidP="00B70032">
            <w:pPr>
              <w:pStyle w:val="ListParagraph"/>
              <w:numPr>
                <w:ilvl w:val="0"/>
                <w:numId w:val="2"/>
              </w:numPr>
            </w:pPr>
            <w:r>
              <w:t>Quarantine/Scrap &amp; Invoice customer</w:t>
            </w:r>
          </w:p>
        </w:tc>
      </w:tr>
      <w:tr w:rsidR="00421BD5" w:rsidTr="00AB2B4D">
        <w:tc>
          <w:tcPr>
            <w:tcW w:w="1075" w:type="dxa"/>
          </w:tcPr>
          <w:p w:rsidR="00421BD5" w:rsidRDefault="00421BD5"/>
        </w:tc>
        <w:tc>
          <w:tcPr>
            <w:tcW w:w="8275" w:type="dxa"/>
          </w:tcPr>
          <w:p w:rsidR="00421BD5" w:rsidRDefault="00B70032" w:rsidP="00CE68EC">
            <w:r>
              <w:t>At the appropriate time, based on changeover timing:</w:t>
            </w:r>
          </w:p>
          <w:p w:rsidR="00B70032" w:rsidRDefault="00B70032" w:rsidP="00B70032">
            <w:pPr>
              <w:pStyle w:val="ListParagraph"/>
              <w:numPr>
                <w:ilvl w:val="0"/>
                <w:numId w:val="2"/>
              </w:numPr>
            </w:pPr>
            <w:r>
              <w:t>Inside sales updates part specifications</w:t>
            </w:r>
          </w:p>
          <w:p w:rsidR="00B70032" w:rsidRDefault="00B70032" w:rsidP="00B70032">
            <w:pPr>
              <w:pStyle w:val="ListParagraph"/>
              <w:numPr>
                <w:ilvl w:val="0"/>
                <w:numId w:val="2"/>
              </w:numPr>
            </w:pPr>
            <w:r>
              <w:t>Inside sales updates open sales orders</w:t>
            </w:r>
          </w:p>
          <w:p w:rsidR="00B70032" w:rsidRDefault="00B70032" w:rsidP="00B70032">
            <w:pPr>
              <w:pStyle w:val="ListParagraph"/>
              <w:numPr>
                <w:ilvl w:val="0"/>
                <w:numId w:val="2"/>
              </w:numPr>
            </w:pPr>
            <w:r>
              <w:t>Production planning updates open work orders</w:t>
            </w:r>
          </w:p>
          <w:p w:rsidR="00B70032" w:rsidRDefault="00B70032" w:rsidP="000761BB">
            <w:pPr>
              <w:pStyle w:val="ListParagraph"/>
              <w:numPr>
                <w:ilvl w:val="0"/>
                <w:numId w:val="2"/>
              </w:numPr>
            </w:pPr>
            <w:r>
              <w:t>Quality verifies updates</w:t>
            </w:r>
            <w:r w:rsidR="000761BB">
              <w:t>,</w:t>
            </w:r>
            <w:r>
              <w:t xml:space="preserve"> </w:t>
            </w:r>
            <w:r w:rsidR="000761BB">
              <w:t>reviews</w:t>
            </w:r>
            <w:r>
              <w:t xml:space="preserve"> new work orders going to the shop floor</w:t>
            </w:r>
            <w:r w:rsidR="000761BB">
              <w:t>, and verbally notifies floor supervisor of applicable (to operations) changes.</w:t>
            </w:r>
          </w:p>
        </w:tc>
      </w:tr>
    </w:tbl>
    <w:p w:rsidR="00421BD5" w:rsidRDefault="00421BD5"/>
    <w:p w:rsidR="00EB60E2" w:rsidRDefault="00EB60E2"/>
    <w:p w:rsidR="00EB60E2" w:rsidRDefault="00EB60E2"/>
    <w:p w:rsidR="00EB60E2" w:rsidRDefault="00EB60E2">
      <w:r>
        <w:t>_____________________</w:t>
      </w:r>
    </w:p>
    <w:p w:rsidR="00EB60E2" w:rsidRDefault="00EB60E2">
      <w:r>
        <w:t>Quality Signature</w:t>
      </w:r>
    </w:p>
    <w:p w:rsidR="00EB60E2" w:rsidRDefault="00EB60E2"/>
    <w:p w:rsidR="00EB60E2" w:rsidRDefault="00EB60E2">
      <w:r>
        <w:t>____________________</w:t>
      </w:r>
    </w:p>
    <w:p w:rsidR="00EB60E2" w:rsidRDefault="00EB60E2">
      <w:r>
        <w:t>Date Completed</w:t>
      </w:r>
    </w:p>
    <w:sectPr w:rsidR="00EB60E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CD3" w:rsidRDefault="00C22CD3" w:rsidP="00C22CD3">
      <w:pPr>
        <w:spacing w:after="0" w:line="240" w:lineRule="auto"/>
      </w:pPr>
      <w:r>
        <w:separator/>
      </w:r>
    </w:p>
  </w:endnote>
  <w:endnote w:type="continuationSeparator" w:id="0">
    <w:p w:rsidR="00C22CD3" w:rsidRDefault="00C22CD3" w:rsidP="00C2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CD3" w:rsidRDefault="00D86476">
    <w:pPr>
      <w:pStyle w:val="Footer"/>
    </w:pPr>
    <w:r>
      <w:t>JDM</w:t>
    </w:r>
    <w:r w:rsidR="00AB2B4D">
      <w:t>-F-011</w:t>
    </w:r>
    <w:r w:rsidR="00C22CD3">
      <w:tab/>
    </w:r>
    <w:r w:rsidR="00941A0A">
      <w:t>1</w:t>
    </w:r>
    <w:r w:rsidR="00AB2B4D">
      <w:t>2</w:t>
    </w:r>
    <w:r w:rsidR="00B2403A">
      <w:t>/</w:t>
    </w:r>
    <w:r w:rsidR="00AB2B4D">
      <w:t>27</w:t>
    </w:r>
    <w:r w:rsidR="000F755B">
      <w:t>/1</w:t>
    </w:r>
    <w:r w:rsidR="00941A0A">
      <w:t>7</w:t>
    </w:r>
    <w:r w:rsidR="00941A0A">
      <w:tab/>
      <w:t>Rev.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CD3" w:rsidRDefault="00C22CD3" w:rsidP="00C22CD3">
      <w:pPr>
        <w:spacing w:after="0" w:line="240" w:lineRule="auto"/>
      </w:pPr>
      <w:r>
        <w:separator/>
      </w:r>
    </w:p>
  </w:footnote>
  <w:footnote w:type="continuationSeparator" w:id="0">
    <w:p w:rsidR="00C22CD3" w:rsidRDefault="00C22CD3" w:rsidP="00C22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A4078"/>
    <w:multiLevelType w:val="hybridMultilevel"/>
    <w:tmpl w:val="1D82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86126"/>
    <w:multiLevelType w:val="hybridMultilevel"/>
    <w:tmpl w:val="C6A8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D5"/>
    <w:rsid w:val="000761BB"/>
    <w:rsid w:val="000E1FC2"/>
    <w:rsid w:val="000F755B"/>
    <w:rsid w:val="00121102"/>
    <w:rsid w:val="00160A40"/>
    <w:rsid w:val="001B5F57"/>
    <w:rsid w:val="001C0DB0"/>
    <w:rsid w:val="001D3E1B"/>
    <w:rsid w:val="002C4ECB"/>
    <w:rsid w:val="00311EC9"/>
    <w:rsid w:val="003B2CB4"/>
    <w:rsid w:val="00421BD5"/>
    <w:rsid w:val="00544428"/>
    <w:rsid w:val="005C42A1"/>
    <w:rsid w:val="005E3421"/>
    <w:rsid w:val="00747ACF"/>
    <w:rsid w:val="00941A0A"/>
    <w:rsid w:val="00A66AB2"/>
    <w:rsid w:val="00AB2B4D"/>
    <w:rsid w:val="00B04D72"/>
    <w:rsid w:val="00B06D58"/>
    <w:rsid w:val="00B2403A"/>
    <w:rsid w:val="00B3293E"/>
    <w:rsid w:val="00B45836"/>
    <w:rsid w:val="00B70032"/>
    <w:rsid w:val="00C22CD3"/>
    <w:rsid w:val="00C314BE"/>
    <w:rsid w:val="00CA21DC"/>
    <w:rsid w:val="00CA22E0"/>
    <w:rsid w:val="00CE68EC"/>
    <w:rsid w:val="00D11BBB"/>
    <w:rsid w:val="00D86476"/>
    <w:rsid w:val="00D95607"/>
    <w:rsid w:val="00E653BB"/>
    <w:rsid w:val="00EB60E2"/>
    <w:rsid w:val="00F54212"/>
    <w:rsid w:val="00FB6411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91F9FD-5702-4C6B-BF13-195A37A4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2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CD3"/>
  </w:style>
  <w:style w:type="paragraph" w:styleId="Footer">
    <w:name w:val="footer"/>
    <w:basedOn w:val="Normal"/>
    <w:link w:val="FooterChar"/>
    <w:uiPriority w:val="99"/>
    <w:unhideWhenUsed/>
    <w:rsid w:val="00C22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CD3"/>
  </w:style>
  <w:style w:type="paragraph" w:styleId="ListParagraph">
    <w:name w:val="List Paragraph"/>
    <w:basedOn w:val="Normal"/>
    <w:uiPriority w:val="34"/>
    <w:qFormat/>
    <w:rsid w:val="00B7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E1CD-17B1-411B-8E4A-BDB5DED7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White</dc:creator>
  <cp:lastModifiedBy>Rick Rowland</cp:lastModifiedBy>
  <cp:revision>4</cp:revision>
  <cp:lastPrinted>2015-08-05T15:36:00Z</cp:lastPrinted>
  <dcterms:created xsi:type="dcterms:W3CDTF">2017-12-27T21:01:00Z</dcterms:created>
  <dcterms:modified xsi:type="dcterms:W3CDTF">2017-12-27T21:16:00Z</dcterms:modified>
</cp:coreProperties>
</file>